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16FE" w14:textId="21244127" w:rsidR="00B41FF1" w:rsidRPr="00B41FF1" w:rsidRDefault="006C3056" w:rsidP="009F71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MODELO </w:t>
      </w:r>
      <w:r w:rsidR="00B41FF1" w:rsidRPr="00B41FF1">
        <w:rPr>
          <w:b/>
          <w:bCs/>
          <w:sz w:val="28"/>
          <w:szCs w:val="28"/>
        </w:rPr>
        <w:t>PROPOSTA</w:t>
      </w:r>
    </w:p>
    <w:p w14:paraId="2092F825" w14:textId="77777777" w:rsidR="0029517F" w:rsidRPr="008842C5" w:rsidRDefault="0029517F" w:rsidP="0029517F">
      <w:pPr>
        <w:widowControl w:val="0"/>
        <w:spacing w:line="276" w:lineRule="auto"/>
        <w:jc w:val="center"/>
        <w:rPr>
          <w:rFonts w:asciiTheme="majorHAnsi" w:eastAsia="Arial" w:hAnsiTheme="majorHAnsi" w:cstheme="majorHAnsi"/>
          <w:b/>
          <w:bCs/>
          <w:kern w:val="1"/>
        </w:rPr>
      </w:pPr>
      <w:r w:rsidRPr="008842C5">
        <w:rPr>
          <w:rFonts w:asciiTheme="majorHAnsi" w:eastAsia="Arial" w:hAnsiTheme="majorHAnsi" w:cstheme="majorHAnsi"/>
          <w:b/>
          <w:bCs/>
          <w:kern w:val="1"/>
        </w:rPr>
        <w:t>EDITAL DE INTERVENÇÃO ARTÍSTICA - PAINEL USINA CULTURAL NOVA FRIBURGO</w:t>
      </w:r>
    </w:p>
    <w:p w14:paraId="41466155" w14:textId="77777777" w:rsidR="0029517F" w:rsidRPr="008842C5" w:rsidRDefault="0029517F" w:rsidP="0029517F">
      <w:pPr>
        <w:widowControl w:val="0"/>
        <w:spacing w:line="276" w:lineRule="auto"/>
        <w:jc w:val="center"/>
        <w:rPr>
          <w:rFonts w:asciiTheme="majorHAnsi" w:eastAsia="Arial" w:hAnsiTheme="majorHAnsi" w:cstheme="majorHAnsi"/>
          <w:b/>
          <w:bCs/>
          <w:kern w:val="1"/>
        </w:rPr>
      </w:pPr>
      <w:r w:rsidRPr="004E588D">
        <w:rPr>
          <w:rFonts w:asciiTheme="majorHAnsi" w:eastAsia="Arial" w:hAnsiTheme="majorHAnsi" w:cstheme="majorHAnsi"/>
          <w:b/>
          <w:bCs/>
          <w:kern w:val="1"/>
        </w:rPr>
        <w:t>Edital 02</w:t>
      </w:r>
      <w:r>
        <w:rPr>
          <w:rFonts w:asciiTheme="majorHAnsi" w:eastAsia="Arial" w:hAnsiTheme="majorHAnsi" w:cstheme="majorHAnsi"/>
          <w:b/>
          <w:bCs/>
          <w:kern w:val="1"/>
        </w:rPr>
        <w:t>/2</w:t>
      </w:r>
      <w:r w:rsidRPr="008842C5">
        <w:rPr>
          <w:rFonts w:asciiTheme="majorHAnsi" w:eastAsia="Arial" w:hAnsiTheme="majorHAnsi" w:cstheme="majorHAnsi"/>
          <w:b/>
          <w:bCs/>
          <w:kern w:val="1"/>
        </w:rPr>
        <w:t>025</w:t>
      </w:r>
    </w:p>
    <w:p w14:paraId="6F7FC8F6" w14:textId="28AA58FD" w:rsidR="009F7192" w:rsidRPr="00AF3ADF" w:rsidRDefault="009F7192" w:rsidP="009F7192">
      <w:pPr>
        <w:jc w:val="center"/>
        <w:rPr>
          <w:sz w:val="28"/>
          <w:szCs w:val="28"/>
        </w:rPr>
      </w:pPr>
    </w:p>
    <w:p w14:paraId="144D796F" w14:textId="7E23B01A" w:rsidR="009F7192" w:rsidRPr="00AF3ADF" w:rsidRDefault="009F7192" w:rsidP="00AF3ADF">
      <w:pPr>
        <w:ind w:left="-426"/>
        <w:jc w:val="center"/>
        <w:rPr>
          <w:sz w:val="28"/>
          <w:szCs w:val="28"/>
        </w:rPr>
      </w:pPr>
    </w:p>
    <w:p w14:paraId="7FF06B34" w14:textId="090790D6" w:rsidR="00F213CF" w:rsidRDefault="00F213CF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 w:rsidRPr="006C3056">
        <w:rPr>
          <w:rFonts w:ascii="HelveticaNeue" w:eastAsia="Times New Roman" w:hAnsi="HelveticaNeue" w:cs="Times New Roman"/>
          <w:b/>
          <w:bCs/>
          <w:color w:val="313131"/>
        </w:rPr>
        <w:t>1 – IDENTIFICAÇÃO D</w:t>
      </w:r>
      <w:r w:rsidR="0029517F">
        <w:rPr>
          <w:rFonts w:ascii="HelveticaNeue" w:eastAsia="Times New Roman" w:hAnsi="HelveticaNeue" w:cs="Times New Roman"/>
          <w:b/>
          <w:bCs/>
          <w:color w:val="313131"/>
        </w:rPr>
        <w:t xml:space="preserve">A PROPOSTA </w:t>
      </w:r>
      <w:r>
        <w:rPr>
          <w:rFonts w:ascii="HelveticaNeue" w:eastAsia="Times New Roman" w:hAnsi="HelveticaNeue" w:cs="Times New Roman"/>
          <w:color w:val="313131"/>
        </w:rPr>
        <w:t>(</w:t>
      </w:r>
      <w:r w:rsidR="00577E17">
        <w:rPr>
          <w:rFonts w:ascii="HelveticaNeue" w:eastAsia="Times New Roman" w:hAnsi="HelveticaNeue" w:cs="Times New Roman"/>
          <w:color w:val="313131"/>
        </w:rPr>
        <w:t>N</w:t>
      </w:r>
      <w:r>
        <w:rPr>
          <w:rFonts w:ascii="HelveticaNeue" w:eastAsia="Times New Roman" w:hAnsi="HelveticaNeue" w:cs="Times New Roman"/>
          <w:color w:val="313131"/>
        </w:rPr>
        <w:t xml:space="preserve">ome </w:t>
      </w:r>
      <w:r w:rsidR="0029517F">
        <w:rPr>
          <w:rFonts w:ascii="HelveticaNeue" w:eastAsia="Times New Roman" w:hAnsi="HelveticaNeue" w:cs="Times New Roman"/>
          <w:color w:val="313131"/>
        </w:rPr>
        <w:t>da obra proposta</w:t>
      </w:r>
      <w:r>
        <w:rPr>
          <w:rFonts w:ascii="HelveticaNeue" w:eastAsia="Times New Roman" w:hAnsi="HelveticaNeue" w:cs="Times New Roman"/>
          <w:color w:val="313131"/>
        </w:rPr>
        <w:t>)</w:t>
      </w:r>
      <w:r w:rsidR="00B7598E">
        <w:rPr>
          <w:rFonts w:ascii="HelveticaNeue" w:eastAsia="Times New Roman" w:hAnsi="HelveticaNeue" w:cs="Times New Roman"/>
          <w:color w:val="313131"/>
        </w:rPr>
        <w:t xml:space="preserve">: </w:t>
      </w:r>
    </w:p>
    <w:p w14:paraId="7B738FCD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544AD2BF" w14:textId="77777777" w:rsidR="006C3056" w:rsidRDefault="006C3056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3FF02026" w14:textId="1BC889E9" w:rsidR="00577E17" w:rsidRDefault="00F213CF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2 – </w:t>
      </w:r>
      <w:r w:rsidR="00577E17" w:rsidRPr="006C3056">
        <w:rPr>
          <w:rFonts w:ascii="HelveticaNeue" w:eastAsia="Times New Roman" w:hAnsi="HelveticaNeue" w:cs="Times New Roman"/>
          <w:b/>
          <w:bCs/>
          <w:color w:val="313131"/>
        </w:rPr>
        <w:t>MINIBIO DO PROPONENTE</w:t>
      </w:r>
      <w:r w:rsidR="0029517F">
        <w:rPr>
          <w:rFonts w:ascii="HelveticaNeue" w:eastAsia="Times New Roman" w:hAnsi="HelveticaNeue" w:cs="Times New Roman"/>
          <w:b/>
          <w:bCs/>
          <w:color w:val="313131"/>
        </w:rPr>
        <w:t xml:space="preserve"> (INDIVIDUAL OU COLETIVO)</w:t>
      </w:r>
      <w:r w:rsidR="00577E17">
        <w:rPr>
          <w:rFonts w:ascii="HelveticaNeue" w:eastAsia="Times New Roman" w:hAnsi="HelveticaNeue" w:cs="Times New Roman"/>
          <w:color w:val="313131"/>
        </w:rPr>
        <w:t xml:space="preserve"> (Quem</w:t>
      </w:r>
      <w:r w:rsidR="00603AEE">
        <w:rPr>
          <w:rFonts w:ascii="HelveticaNeue" w:eastAsia="Times New Roman" w:hAnsi="HelveticaNeue" w:cs="Times New Roman"/>
          <w:color w:val="313131"/>
        </w:rPr>
        <w:t xml:space="preserve"> propõe</w:t>
      </w:r>
      <w:r w:rsidR="00577E17">
        <w:rPr>
          <w:rFonts w:ascii="HelveticaNeue" w:eastAsia="Times New Roman" w:hAnsi="HelveticaNeue" w:cs="Times New Roman"/>
          <w:color w:val="313131"/>
        </w:rPr>
        <w:t>?</w:t>
      </w:r>
      <w:r w:rsidR="0029517F">
        <w:rPr>
          <w:rFonts w:ascii="HelveticaNeue" w:eastAsia="Times New Roman" w:hAnsi="HelveticaNeue" w:cs="Times New Roman"/>
          <w:color w:val="313131"/>
        </w:rPr>
        <w:t xml:space="preserve"> Descrever a atuação da pessoa ou do grupo proponente da obra proposta</w:t>
      </w:r>
      <w:r w:rsidR="00577E17">
        <w:rPr>
          <w:rFonts w:ascii="HelveticaNeue" w:eastAsia="Times New Roman" w:hAnsi="HelveticaNeue" w:cs="Times New Roman"/>
          <w:color w:val="313131"/>
        </w:rPr>
        <w:t>)</w:t>
      </w:r>
    </w:p>
    <w:p w14:paraId="2F39EB96" w14:textId="162ED93C" w:rsidR="00577E17" w:rsidRPr="00577E17" w:rsidRDefault="00577E17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  <w:r w:rsidRP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Currículo reduzido com até 10 linhas com as principais realizações do proponente</w:t>
      </w:r>
    </w:p>
    <w:p w14:paraId="09F2C10C" w14:textId="77777777" w:rsidR="00577E17" w:rsidRDefault="00577E17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5E393755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016FEF52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6D0C1C46" w14:textId="540C92FE" w:rsidR="00F213CF" w:rsidRDefault="00577E17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3 - </w:t>
      </w:r>
      <w:r w:rsidR="00F213CF" w:rsidRPr="006C3056">
        <w:rPr>
          <w:rFonts w:ascii="HelveticaNeue" w:eastAsia="Times New Roman" w:hAnsi="HelveticaNeue" w:cs="Times New Roman"/>
          <w:b/>
          <w:bCs/>
          <w:color w:val="313131"/>
        </w:rPr>
        <w:t>APRESENTAÇÃO PROPOSTA</w:t>
      </w:r>
      <w:r w:rsidR="00F213CF">
        <w:rPr>
          <w:rFonts w:ascii="HelveticaNeue" w:eastAsia="Times New Roman" w:hAnsi="HelveticaNeue" w:cs="Times New Roman"/>
          <w:color w:val="313131"/>
        </w:rPr>
        <w:t xml:space="preserve"> (</w:t>
      </w:r>
      <w:r>
        <w:rPr>
          <w:rFonts w:ascii="HelveticaNeue" w:eastAsia="Times New Roman" w:hAnsi="HelveticaNeue" w:cs="Times New Roman"/>
          <w:color w:val="313131"/>
        </w:rPr>
        <w:t>O</w:t>
      </w:r>
      <w:r w:rsidR="00F213CF">
        <w:rPr>
          <w:rFonts w:ascii="HelveticaNeue" w:eastAsia="Times New Roman" w:hAnsi="HelveticaNeue" w:cs="Times New Roman"/>
          <w:color w:val="313131"/>
        </w:rPr>
        <w:t xml:space="preserve"> que é?)</w:t>
      </w:r>
    </w:p>
    <w:p w14:paraId="64AB8475" w14:textId="235281CB" w:rsidR="00603AEE" w:rsidRDefault="00F213CF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  <w:r w:rsidRPr="00B7598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Descreva aqui, em até 20 linhas, o que é a sua proposta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, qual o conteúdo da obra que </w:t>
      </w:r>
      <w:proofErr w:type="spellStart"/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vc</w:t>
      </w:r>
      <w:proofErr w:type="spellEnd"/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 deseja propor para o painel, como e em quanto tempo </w:t>
      </w:r>
      <w:r w:rsidRPr="00B7598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você pretende realizá-la. </w:t>
      </w:r>
    </w:p>
    <w:p w14:paraId="207548EC" w14:textId="049D08B9" w:rsidR="00603AEE" w:rsidRDefault="00603AEE" w:rsidP="006C3056">
      <w:pPr>
        <w:spacing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  <w:r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Ps. </w:t>
      </w:r>
      <w:r w:rsidR="00F213CF" w:rsidRPr="00B7598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Datas de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 início da</w:t>
      </w:r>
      <w:r w:rsidR="00F213CF" w:rsidRPr="00B7598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 realização 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da obra </w:t>
      </w:r>
      <w:r w:rsidR="00F213CF" w:rsidRPr="00B7598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serão definidas em acordo com a coordenação do espaço cultural pretendido</w:t>
      </w:r>
      <w:r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, aqui você vai colocar apenas uma sugestão</w:t>
      </w:r>
      <w:r w:rsidR="00F213CF" w:rsidRPr="00B7598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. </w:t>
      </w:r>
    </w:p>
    <w:p w14:paraId="022E5632" w14:textId="176452AA" w:rsidR="00F213CF" w:rsidRPr="00B7598E" w:rsidRDefault="00F213CF" w:rsidP="006C3056">
      <w:pPr>
        <w:spacing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</w:p>
    <w:p w14:paraId="7484F45B" w14:textId="643D3898" w:rsidR="00B41FF1" w:rsidRPr="00B7598E" w:rsidRDefault="00B41FF1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</w:p>
    <w:p w14:paraId="30EB017F" w14:textId="77777777" w:rsidR="00F213CF" w:rsidRDefault="00F213CF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48ABC1A4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5817925F" w14:textId="67D2A73C" w:rsidR="00F213CF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 w:rsidRPr="006C3056">
        <w:rPr>
          <w:rFonts w:ascii="HelveticaNeue" w:eastAsia="Times New Roman" w:hAnsi="HelveticaNeue" w:cs="Times New Roman"/>
          <w:b/>
          <w:bCs/>
          <w:color w:val="313131"/>
        </w:rPr>
        <w:t>4</w:t>
      </w:r>
      <w:r w:rsidR="00F213CF"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 – OBJETIVOS</w:t>
      </w:r>
      <w:r w:rsidR="00B7598E"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 E METAS</w:t>
      </w:r>
      <w:r w:rsidR="00F213CF">
        <w:rPr>
          <w:rFonts w:ascii="HelveticaNeue" w:eastAsia="Times New Roman" w:hAnsi="HelveticaNeue" w:cs="Times New Roman"/>
          <w:color w:val="313131"/>
        </w:rPr>
        <w:t xml:space="preserve"> (</w:t>
      </w:r>
      <w:r w:rsidR="00B7598E">
        <w:rPr>
          <w:rFonts w:ascii="HelveticaNeue" w:eastAsia="Times New Roman" w:hAnsi="HelveticaNeue" w:cs="Times New Roman"/>
          <w:color w:val="313131"/>
        </w:rPr>
        <w:t xml:space="preserve">O que você pretende </w:t>
      </w:r>
      <w:r w:rsidR="00F213CF">
        <w:rPr>
          <w:rFonts w:ascii="HelveticaNeue" w:eastAsia="Times New Roman" w:hAnsi="HelveticaNeue" w:cs="Times New Roman"/>
          <w:color w:val="313131"/>
        </w:rPr>
        <w:t xml:space="preserve">alcançar </w:t>
      </w:r>
      <w:r w:rsidR="00B7598E">
        <w:rPr>
          <w:rFonts w:ascii="HelveticaNeue" w:eastAsia="Times New Roman" w:hAnsi="HelveticaNeue" w:cs="Times New Roman"/>
          <w:color w:val="313131"/>
        </w:rPr>
        <w:t>com</w:t>
      </w:r>
      <w:r w:rsidR="00F213CF">
        <w:rPr>
          <w:rFonts w:ascii="HelveticaNeue" w:eastAsia="Times New Roman" w:hAnsi="HelveticaNeue" w:cs="Times New Roman"/>
          <w:color w:val="313131"/>
        </w:rPr>
        <w:t xml:space="preserve"> o seu projeto ou ação?)</w:t>
      </w:r>
    </w:p>
    <w:p w14:paraId="2A3C31A8" w14:textId="46FA2AFC" w:rsidR="00B7598E" w:rsidRDefault="00B7598E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  <w:r w:rsidRPr="00B7598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Apresente de forma resumida qual é o objetivo geral 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da Obra proposta</w:t>
      </w:r>
      <w:r w:rsidRPr="00B7598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 e quais os objetivos específicos e para cada um desses objetivos descreva as metas que você pretende alcançar com ele.</w:t>
      </w:r>
    </w:p>
    <w:p w14:paraId="450BD673" w14:textId="77777777" w:rsidR="00B7598E" w:rsidRDefault="00B7598E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</w:p>
    <w:p w14:paraId="0A4DDC81" w14:textId="77777777" w:rsidR="00B7598E" w:rsidRDefault="00B7598E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</w:p>
    <w:p w14:paraId="6DB3FCB0" w14:textId="77777777" w:rsidR="00B7598E" w:rsidRDefault="00B7598E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</w:p>
    <w:p w14:paraId="0A031E8A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73F897B9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26A1DDB8" w14:textId="5999B01E" w:rsidR="00B7598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 w:rsidRPr="006C3056">
        <w:rPr>
          <w:rFonts w:ascii="HelveticaNeue" w:eastAsia="Times New Roman" w:hAnsi="HelveticaNeue" w:cs="Times New Roman"/>
          <w:b/>
          <w:bCs/>
          <w:color w:val="313131"/>
        </w:rPr>
        <w:t>5</w:t>
      </w:r>
      <w:r w:rsidR="00B7598E"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 – ESTRATÉGIAS DE AÇÃO E/OU METODOLOGIA</w:t>
      </w:r>
      <w:r w:rsidR="00B7598E">
        <w:rPr>
          <w:rFonts w:ascii="HelveticaNeue" w:eastAsia="Times New Roman" w:hAnsi="HelveticaNeue" w:cs="Times New Roman"/>
          <w:color w:val="313131"/>
        </w:rPr>
        <w:t xml:space="preserve"> (Como você pretende realizar </w:t>
      </w:r>
      <w:r w:rsidR="0029517F">
        <w:rPr>
          <w:rFonts w:ascii="HelveticaNeue" w:eastAsia="Times New Roman" w:hAnsi="HelveticaNeue" w:cs="Times New Roman"/>
          <w:color w:val="313131"/>
        </w:rPr>
        <w:t>a sua obra</w:t>
      </w:r>
      <w:r w:rsidR="00B7598E">
        <w:rPr>
          <w:rFonts w:ascii="HelveticaNeue" w:eastAsia="Times New Roman" w:hAnsi="HelveticaNeue" w:cs="Times New Roman"/>
          <w:color w:val="313131"/>
        </w:rPr>
        <w:t>?)</w:t>
      </w:r>
    </w:p>
    <w:p w14:paraId="69F09F2F" w14:textId="7D77FF87" w:rsidR="00B7598E" w:rsidRPr="00577E17" w:rsidRDefault="00B7598E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  <w:r w:rsidRP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Descreva aqui o passo a passo para a 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execução da sua obra</w:t>
      </w:r>
      <w:r w:rsidRP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. Explicitando como você pretende produzi-l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a</w:t>
      </w:r>
      <w:r w:rsidR="00603AE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 e realiza-l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a</w:t>
      </w:r>
      <w:r w:rsidR="00603AEE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.</w:t>
      </w:r>
    </w:p>
    <w:p w14:paraId="6E15194E" w14:textId="77777777" w:rsidR="00B7598E" w:rsidRDefault="00B7598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43FD4AF3" w14:textId="77777777" w:rsidR="00B7598E" w:rsidRDefault="00B7598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4434D16E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633CC252" w14:textId="4A206FB1" w:rsidR="00B7598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 w:rsidRPr="006C3056">
        <w:rPr>
          <w:rFonts w:ascii="HelveticaNeue" w:eastAsia="Times New Roman" w:hAnsi="HelveticaNeue" w:cs="Times New Roman"/>
          <w:b/>
          <w:bCs/>
          <w:color w:val="313131"/>
        </w:rPr>
        <w:t>6</w:t>
      </w:r>
      <w:r w:rsidR="00B7598E"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 </w:t>
      </w:r>
      <w:r w:rsidR="00577E17" w:rsidRPr="006C3056">
        <w:rPr>
          <w:rFonts w:ascii="HelveticaNeue" w:eastAsia="Times New Roman" w:hAnsi="HelveticaNeue" w:cs="Times New Roman"/>
          <w:b/>
          <w:bCs/>
          <w:color w:val="313131"/>
        </w:rPr>
        <w:t>–</w:t>
      </w:r>
      <w:r w:rsidR="00B7598E"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 </w:t>
      </w:r>
      <w:r w:rsidR="00577E17" w:rsidRPr="006C3056">
        <w:rPr>
          <w:rFonts w:ascii="HelveticaNeue" w:eastAsia="Times New Roman" w:hAnsi="HelveticaNeue" w:cs="Times New Roman"/>
          <w:b/>
          <w:bCs/>
          <w:color w:val="313131"/>
        </w:rPr>
        <w:t>NECESSIDADES TÉCNICAS</w:t>
      </w:r>
      <w:r w:rsidR="00577E17">
        <w:rPr>
          <w:rFonts w:ascii="HelveticaNeue" w:eastAsia="Times New Roman" w:hAnsi="HelveticaNeue" w:cs="Times New Roman"/>
          <w:color w:val="313131"/>
        </w:rPr>
        <w:t xml:space="preserve"> (Com o que?) </w:t>
      </w:r>
    </w:p>
    <w:p w14:paraId="204B7F97" w14:textId="05203FFB" w:rsidR="00577E17" w:rsidRDefault="00577E17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  <w:r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Quais as e</w:t>
      </w:r>
      <w:r w:rsidRP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struturas e equipamentos </w:t>
      </w:r>
      <w:r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necessários para a realização 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da sua obra</w:t>
      </w:r>
      <w:r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?</w:t>
      </w:r>
      <w:r w:rsidRP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 É importante salientar que 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que o material para a execução da obra será de responsabilidade do artista ou coletivo selecionado, estando o instituto responsável apenas por providenciar a colocação da estrutura de andaime durante o período acordado. </w:t>
      </w:r>
    </w:p>
    <w:p w14:paraId="41433C34" w14:textId="77777777" w:rsidR="0029517F" w:rsidRDefault="0029517F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</w:p>
    <w:p w14:paraId="0E7C4909" w14:textId="77777777" w:rsidR="00577E17" w:rsidRDefault="00577E17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</w:p>
    <w:p w14:paraId="07E033F3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119A5543" w14:textId="7E801882" w:rsidR="00577E17" w:rsidRDefault="0029517F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>
        <w:rPr>
          <w:rFonts w:ascii="HelveticaNeue" w:eastAsia="Times New Roman" w:hAnsi="HelveticaNeue" w:cs="Times New Roman"/>
          <w:b/>
          <w:bCs/>
          <w:color w:val="313131"/>
        </w:rPr>
        <w:t xml:space="preserve">7 </w:t>
      </w:r>
      <w:r w:rsidR="00577E17" w:rsidRPr="006C3056">
        <w:rPr>
          <w:rFonts w:ascii="HelveticaNeue" w:eastAsia="Times New Roman" w:hAnsi="HelveticaNeue" w:cs="Times New Roman"/>
          <w:b/>
          <w:bCs/>
          <w:color w:val="313131"/>
        </w:rPr>
        <w:t>– CRONOGRAMA</w:t>
      </w:r>
      <w:r w:rsidR="00603AEE">
        <w:rPr>
          <w:rFonts w:ascii="HelveticaNeue" w:eastAsia="Times New Roman" w:hAnsi="HelveticaNeue" w:cs="Times New Roman"/>
          <w:color w:val="313131"/>
        </w:rPr>
        <w:t xml:space="preserve"> (Quando e quanto tempo?)</w:t>
      </w:r>
    </w:p>
    <w:p w14:paraId="5AD684F3" w14:textId="7B9E0EB7" w:rsidR="00577E17" w:rsidRDefault="00577E17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  <w:r w:rsidRP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Descrever o cronograma detalhad</w:t>
      </w:r>
      <w:r w:rsidR="0029517F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o</w:t>
      </w:r>
      <w:r w:rsidRP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, com </w:t>
      </w:r>
      <w:r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previsão </w:t>
      </w:r>
      <w:r w:rsidRP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horários de entrada e saída do espaço</w:t>
      </w:r>
      <w:r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. </w:t>
      </w:r>
    </w:p>
    <w:p w14:paraId="42C0B0AD" w14:textId="313E98D8" w:rsidR="00577E17" w:rsidRPr="00577E17" w:rsidRDefault="00603AEE" w:rsidP="006C3056">
      <w:pPr>
        <w:spacing w:line="276" w:lineRule="auto"/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</w:pPr>
      <w:r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>P</w:t>
      </w:r>
      <w:r w:rsidR="00577E17">
        <w:rPr>
          <w:rFonts w:ascii="HelveticaNeue" w:eastAsia="Times New Roman" w:hAnsi="HelveticaNeue" w:cs="Times New Roman"/>
          <w:i/>
          <w:iCs/>
          <w:color w:val="313131"/>
          <w:sz w:val="20"/>
          <w:szCs w:val="20"/>
        </w:rPr>
        <w:t xml:space="preserve">s. Esses detalhes todos serão acordados com a coordenação dos espaços, coloque aqui apenas uma estimativa de suas necessidades. </w:t>
      </w:r>
    </w:p>
    <w:p w14:paraId="48A31CB2" w14:textId="77777777" w:rsidR="00577E17" w:rsidRDefault="00577E17" w:rsidP="006C3056">
      <w:pPr>
        <w:spacing w:line="276" w:lineRule="auto"/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0B34153F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39091F63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368B2BA3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</w:p>
    <w:p w14:paraId="67E4581B" w14:textId="270BAAD4" w:rsidR="00603AEE" w:rsidRDefault="0029517F" w:rsidP="006C3056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>
        <w:rPr>
          <w:rFonts w:ascii="HelveticaNeue" w:eastAsia="Times New Roman" w:hAnsi="HelveticaNeue" w:cs="Times New Roman"/>
          <w:b/>
          <w:bCs/>
          <w:color w:val="313131"/>
        </w:rPr>
        <w:t>8</w:t>
      </w:r>
      <w:r w:rsidR="00603AEE"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 – EQUIPE PRINCIPAL</w:t>
      </w:r>
      <w:r w:rsidR="00603AEE">
        <w:rPr>
          <w:rFonts w:ascii="HelveticaNeue" w:eastAsia="Times New Roman" w:hAnsi="HelveticaNeue" w:cs="Times New Roman"/>
          <w:color w:val="313131"/>
        </w:rPr>
        <w:t xml:space="preserve"> (Quem?) </w:t>
      </w:r>
    </w:p>
    <w:p w14:paraId="26816B59" w14:textId="3CEB1F10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  <w:r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  <w:t xml:space="preserve">Liste aqui os nomes, funções, </w:t>
      </w:r>
      <w:proofErr w:type="spellStart"/>
      <w:r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  <w:t>minibios</w:t>
      </w:r>
      <w:proofErr w:type="spellEnd"/>
      <w:r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  <w:t xml:space="preserve"> e qualificação dos principais profissionais envolvidos no projeto. </w:t>
      </w:r>
    </w:p>
    <w:p w14:paraId="3C51CBD1" w14:textId="77777777" w:rsidR="00603AEE" w:rsidRDefault="00603AEE" w:rsidP="006C3056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3D8C88EB" w14:textId="77777777" w:rsidR="00603AEE" w:rsidRDefault="00603AEE" w:rsidP="00B41FF1">
      <w:pPr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282F110B" w14:textId="77777777" w:rsidR="00603AEE" w:rsidRDefault="00603AEE" w:rsidP="00B41FF1">
      <w:pPr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2C5419D1" w14:textId="09E9E953" w:rsidR="00577E17" w:rsidRDefault="00577E17" w:rsidP="00B41FF1">
      <w:pPr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6DA8DB5C" w14:textId="77777777" w:rsidR="0029517F" w:rsidRDefault="0029517F" w:rsidP="00B41FF1">
      <w:pPr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496FD1B8" w14:textId="666495EF" w:rsidR="0029517F" w:rsidRDefault="0029517F" w:rsidP="0029517F">
      <w:pPr>
        <w:spacing w:before="240" w:line="276" w:lineRule="auto"/>
        <w:rPr>
          <w:rFonts w:ascii="HelveticaNeue" w:eastAsia="Times New Roman" w:hAnsi="HelveticaNeue" w:cs="Times New Roman"/>
          <w:color w:val="313131"/>
        </w:rPr>
      </w:pPr>
      <w:r>
        <w:rPr>
          <w:rFonts w:ascii="HelveticaNeue" w:eastAsia="Times New Roman" w:hAnsi="HelveticaNeue" w:cs="Times New Roman"/>
          <w:b/>
          <w:bCs/>
          <w:color w:val="313131"/>
        </w:rPr>
        <w:lastRenderedPageBreak/>
        <w:t>9</w:t>
      </w:r>
      <w:r w:rsidRPr="006C3056">
        <w:rPr>
          <w:rFonts w:ascii="HelveticaNeue" w:eastAsia="Times New Roman" w:hAnsi="HelveticaNeue" w:cs="Times New Roman"/>
          <w:b/>
          <w:bCs/>
          <w:color w:val="313131"/>
        </w:rPr>
        <w:t xml:space="preserve"> – </w:t>
      </w:r>
      <w:r>
        <w:rPr>
          <w:rFonts w:ascii="HelveticaNeue" w:eastAsia="Times New Roman" w:hAnsi="HelveticaNeue" w:cs="Times New Roman"/>
          <w:b/>
          <w:bCs/>
          <w:color w:val="313131"/>
        </w:rPr>
        <w:t>ESTRATÉGIA DE DIVULGAÇÃO</w:t>
      </w:r>
      <w:r>
        <w:rPr>
          <w:rFonts w:ascii="HelveticaNeue" w:eastAsia="Times New Roman" w:hAnsi="HelveticaNeue" w:cs="Times New Roman"/>
          <w:color w:val="313131"/>
        </w:rPr>
        <w:t xml:space="preserve"> (</w:t>
      </w:r>
      <w:r>
        <w:rPr>
          <w:rFonts w:ascii="HelveticaNeue" w:eastAsia="Times New Roman" w:hAnsi="HelveticaNeue" w:cs="Times New Roman"/>
          <w:color w:val="313131"/>
        </w:rPr>
        <w:t>Como pretende divulgar o seu trabalho e processo</w:t>
      </w:r>
      <w:r>
        <w:rPr>
          <w:rFonts w:ascii="HelveticaNeue" w:eastAsia="Times New Roman" w:hAnsi="HelveticaNeue" w:cs="Times New Roman"/>
          <w:color w:val="313131"/>
        </w:rPr>
        <w:t xml:space="preserve">?) </w:t>
      </w:r>
    </w:p>
    <w:p w14:paraId="61CD68D1" w14:textId="3BD8DED8" w:rsidR="0029517F" w:rsidRDefault="0029517F" w:rsidP="0029517F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203B0620" w14:textId="77777777" w:rsidR="0029517F" w:rsidRDefault="0029517F" w:rsidP="0029517F">
      <w:pPr>
        <w:spacing w:before="240" w:line="276" w:lineRule="auto"/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p w14:paraId="0FB08372" w14:textId="77777777" w:rsidR="00577E17" w:rsidRPr="00577E17" w:rsidRDefault="00577E17" w:rsidP="00B41FF1">
      <w:pPr>
        <w:rPr>
          <w:rFonts w:ascii="HelveticaNeue" w:eastAsia="Times New Roman" w:hAnsi="HelveticaNeue" w:cs="Times New Roman"/>
          <w:i/>
          <w:iCs/>
          <w:color w:val="313131"/>
          <w:sz w:val="18"/>
          <w:szCs w:val="18"/>
        </w:rPr>
      </w:pPr>
    </w:p>
    <w:sectPr w:rsidR="00577E17" w:rsidRPr="00577E17" w:rsidSect="00AF3ADF">
      <w:headerReference w:type="default" r:id="rId9"/>
      <w:pgSz w:w="11906" w:h="16838"/>
      <w:pgMar w:top="1417" w:right="992" w:bottom="1417" w:left="127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4C80" w14:textId="77777777" w:rsidR="00AC2F57" w:rsidRDefault="00AC2F57" w:rsidP="0005292E">
      <w:r>
        <w:separator/>
      </w:r>
    </w:p>
  </w:endnote>
  <w:endnote w:type="continuationSeparator" w:id="0">
    <w:p w14:paraId="05FB11F1" w14:textId="77777777" w:rsidR="00AC2F57" w:rsidRDefault="00AC2F57" w:rsidP="0005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E5EA" w14:textId="77777777" w:rsidR="00AC2F57" w:rsidRDefault="00AC2F57" w:rsidP="0005292E">
      <w:r>
        <w:separator/>
      </w:r>
    </w:p>
  </w:footnote>
  <w:footnote w:type="continuationSeparator" w:id="0">
    <w:p w14:paraId="3EA913F9" w14:textId="77777777" w:rsidR="00AC2F57" w:rsidRDefault="00AC2F57" w:rsidP="0005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FE0BB" w14:textId="11A56506" w:rsidR="00B41FF1" w:rsidRDefault="00B41FF1">
    <w:pPr>
      <w:pStyle w:val="Cabealho"/>
    </w:pPr>
    <w:r>
      <w:rPr>
        <w:rFonts w:ascii="HelveticaNeue" w:eastAsia="Times New Roman" w:hAnsi="HelveticaNeue" w:cs="Times New Roman"/>
        <w:noProof/>
        <w:color w:val="313131"/>
        <w:sz w:val="24"/>
        <w:szCs w:val="24"/>
      </w:rPr>
      <w:drawing>
        <wp:anchor distT="0" distB="0" distL="114300" distR="114300" simplePos="0" relativeHeight="251659264" behindDoc="0" locked="0" layoutInCell="1" allowOverlap="1" wp14:anchorId="3FED3658" wp14:editId="4DB734FB">
          <wp:simplePos x="0" y="0"/>
          <wp:positionH relativeFrom="page">
            <wp:posOffset>2476500</wp:posOffset>
          </wp:positionH>
          <wp:positionV relativeFrom="paragraph">
            <wp:posOffset>-449580</wp:posOffset>
          </wp:positionV>
          <wp:extent cx="2302510" cy="1295400"/>
          <wp:effectExtent l="0" t="0" r="2540" b="0"/>
          <wp:wrapTopAndBottom/>
          <wp:docPr id="4090807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0807" name="Imagem 1" descr="Logotipo, nome da empresa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251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2C"/>
    <w:rsid w:val="0005292E"/>
    <w:rsid w:val="001B455B"/>
    <w:rsid w:val="0029517F"/>
    <w:rsid w:val="00510BB5"/>
    <w:rsid w:val="00577E17"/>
    <w:rsid w:val="005F48C6"/>
    <w:rsid w:val="00603AEE"/>
    <w:rsid w:val="006628D4"/>
    <w:rsid w:val="006639A2"/>
    <w:rsid w:val="006C3056"/>
    <w:rsid w:val="00847763"/>
    <w:rsid w:val="00971FFC"/>
    <w:rsid w:val="00976B2C"/>
    <w:rsid w:val="009F7192"/>
    <w:rsid w:val="00A03C6D"/>
    <w:rsid w:val="00AC2F57"/>
    <w:rsid w:val="00AF3ADF"/>
    <w:rsid w:val="00B41FF1"/>
    <w:rsid w:val="00B7598E"/>
    <w:rsid w:val="00CA0944"/>
    <w:rsid w:val="00F213CF"/>
    <w:rsid w:val="1E1C1496"/>
    <w:rsid w:val="208A9207"/>
    <w:rsid w:val="260DFE1E"/>
    <w:rsid w:val="2859C973"/>
    <w:rsid w:val="30A8A357"/>
    <w:rsid w:val="38F77D3B"/>
    <w:rsid w:val="5A6A925A"/>
    <w:rsid w:val="7F9CD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B0B99"/>
  <w15:chartTrackingRefBased/>
  <w15:docId w15:val="{82683EA5-A67C-074C-8CF6-238D924D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76B2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292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92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41FF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1FF1"/>
  </w:style>
  <w:style w:type="paragraph" w:styleId="Rodap">
    <w:name w:val="footer"/>
    <w:basedOn w:val="Normal"/>
    <w:link w:val="RodapChar"/>
    <w:uiPriority w:val="99"/>
    <w:unhideWhenUsed/>
    <w:rsid w:val="00B41FF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579447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  <w:divsChild>
        <w:div w:id="1181745401">
          <w:marLeft w:val="0"/>
          <w:marRight w:val="0"/>
          <w:marTop w:val="0"/>
          <w:marBottom w:val="0"/>
          <w:divBdr>
            <w:top w:val="none" w:sz="0" w:space="0" w:color="313131"/>
            <w:left w:val="none" w:sz="0" w:space="0" w:color="313131"/>
            <w:bottom w:val="none" w:sz="0" w:space="0" w:color="313131"/>
            <w:right w:val="none" w:sz="0" w:space="0" w:color="313131"/>
          </w:divBdr>
          <w:divsChild>
            <w:div w:id="1151018379">
              <w:marLeft w:val="0"/>
              <w:marRight w:val="0"/>
              <w:marTop w:val="0"/>
              <w:marBottom w:val="0"/>
              <w:divBdr>
                <w:top w:val="none" w:sz="0" w:space="0" w:color="313131"/>
                <w:left w:val="none" w:sz="0" w:space="0" w:color="313131"/>
                <w:bottom w:val="none" w:sz="0" w:space="0" w:color="313131"/>
                <w:right w:val="none" w:sz="0" w:space="0" w:color="313131"/>
              </w:divBdr>
              <w:divsChild>
                <w:div w:id="1318345860">
                  <w:marLeft w:val="0"/>
                  <w:marRight w:val="0"/>
                  <w:marTop w:val="0"/>
                  <w:marBottom w:val="0"/>
                  <w:divBdr>
                    <w:top w:val="none" w:sz="0" w:space="0" w:color="313131"/>
                    <w:left w:val="none" w:sz="0" w:space="0" w:color="313131"/>
                    <w:bottom w:val="none" w:sz="0" w:space="0" w:color="313131"/>
                    <w:right w:val="none" w:sz="0" w:space="0" w:color="313131"/>
                  </w:divBdr>
                  <w:divsChild>
                    <w:div w:id="17062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313131"/>
                        <w:left w:val="none" w:sz="0" w:space="0" w:color="313131"/>
                        <w:bottom w:val="none" w:sz="0" w:space="0" w:color="313131"/>
                        <w:right w:val="none" w:sz="0" w:space="0" w:color="313131"/>
                      </w:divBdr>
                      <w:divsChild>
                        <w:div w:id="6232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9773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035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90749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59625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91817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15494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8709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78643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04112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  <w:divsChild>
                            <w:div w:id="55188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36930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9058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9818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58958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</w:divsChild>
                        </w:div>
                        <w:div w:id="112801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75362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08117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2703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768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7893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685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7518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3462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6378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0789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8849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71214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57974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213247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6879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98947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4585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  <w:divsChild>
                            <w:div w:id="192846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198196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41440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607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  <w:div w:id="5983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313131"/>
                                <w:left w:val="none" w:sz="0" w:space="0" w:color="313131"/>
                                <w:bottom w:val="none" w:sz="0" w:space="0" w:color="313131"/>
                                <w:right w:val="none" w:sz="0" w:space="0" w:color="313131"/>
                              </w:divBdr>
                            </w:div>
                          </w:divsChild>
                        </w:div>
                        <w:div w:id="12119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79143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  <w:div w:id="136521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313131"/>
                            <w:left w:val="none" w:sz="0" w:space="0" w:color="313131"/>
                            <w:bottom w:val="none" w:sz="0" w:space="0" w:color="313131"/>
                            <w:right w:val="none" w:sz="0" w:space="0" w:color="31313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248835">
      <w:marLeft w:val="0"/>
      <w:marRight w:val="0"/>
      <w:marTop w:val="0"/>
      <w:marBottom w:val="0"/>
      <w:divBdr>
        <w:top w:val="none" w:sz="0" w:space="0" w:color="313131"/>
        <w:left w:val="none" w:sz="0" w:space="0" w:color="313131"/>
        <w:bottom w:val="none" w:sz="0" w:space="0" w:color="313131"/>
        <w:right w:val="none" w:sz="0" w:space="0" w:color="313131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EF0B50A6D6F847BE7264E163FDB469" ma:contentTypeVersion="15" ma:contentTypeDescription="Crie um novo documento." ma:contentTypeScope="" ma:versionID="5d2c3fbbc3c0ebf678874a06c35107d2">
  <xsd:schema xmlns:xsd="http://www.w3.org/2001/XMLSchema" xmlns:xs="http://www.w3.org/2001/XMLSchema" xmlns:p="http://schemas.microsoft.com/office/2006/metadata/properties" xmlns:ns3="2721c55a-d2ed-42d6-8054-1350be68a8fd" xmlns:ns4="5132f530-baf3-4085-91d0-cd7de7d58c8e" targetNamespace="http://schemas.microsoft.com/office/2006/metadata/properties" ma:root="true" ma:fieldsID="2da07990d643209dfe6d0ad685585819" ns3:_="" ns4:_="">
    <xsd:import namespace="2721c55a-d2ed-42d6-8054-1350be68a8fd"/>
    <xsd:import namespace="5132f530-baf3-4085-91d0-cd7de7d58c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c55a-d2ed-42d6-8054-1350be68a8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2f530-baf3-4085-91d0-cd7de7d58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132f530-baf3-4085-91d0-cd7de7d58c8e" xsi:nil="true"/>
  </documentManagement>
</p:properties>
</file>

<file path=customXml/itemProps1.xml><?xml version="1.0" encoding="utf-8"?>
<ds:datastoreItem xmlns:ds="http://schemas.openxmlformats.org/officeDocument/2006/customXml" ds:itemID="{9F36C0DA-3283-4AC3-8E05-61E42CE03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FE473-9C87-4B1F-A7F0-917CEBC3E1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c55a-d2ed-42d6-8054-1350be68a8fd"/>
    <ds:schemaRef ds:uri="5132f530-baf3-4085-91d0-cd7de7d5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21D706-0C84-4A62-BEBF-DB47185B443D}">
  <ds:schemaRefs>
    <ds:schemaRef ds:uri="http://schemas.microsoft.com/office/2006/metadata/properties"/>
    <ds:schemaRef ds:uri="http://schemas.microsoft.com/office/infopath/2007/PartnerControls"/>
    <ds:schemaRef ds:uri="5132f530-baf3-4085-91d0-cd7de7d58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Philipe Faria de Oliveira</dc:creator>
  <cp:keywords/>
  <dc:description/>
  <cp:lastModifiedBy>Mariana Pietrobon Gomes Lessnau</cp:lastModifiedBy>
  <cp:revision>2</cp:revision>
  <cp:lastPrinted>2023-04-27T18:24:00Z</cp:lastPrinted>
  <dcterms:created xsi:type="dcterms:W3CDTF">2025-03-13T20:07:00Z</dcterms:created>
  <dcterms:modified xsi:type="dcterms:W3CDTF">2025-03-13T20:07:00Z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0x01010048EF0B50A6D6F847BE7264E163FDB469</vt:lpwstr>
  </property>
</Properties>
</file>